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2C" w:rsidRPr="00D6222C" w:rsidRDefault="00D6222C" w:rsidP="00A8701D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D6222C">
        <w:rPr>
          <w:rFonts w:ascii="Arial" w:hAnsi="Arial" w:cs="Arial"/>
          <w:b/>
          <w:color w:val="000000" w:themeColor="text1"/>
          <w:sz w:val="24"/>
        </w:rPr>
        <w:t>O FURTO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.</w:t>
      </w:r>
    </w:p>
    <w:p w:rsidR="00F66355" w:rsidRPr="00D6222C" w:rsidRDefault="00F66355" w:rsidP="00A8701D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Roteiro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O FURTO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“O furto” conta a história de uma mulher que caminhava diariamente em um parque de sua cidade pelas manhãs, e um dia acabou sendo assaltada por um bandido, que tentou roubar sua bolsa.</w:t>
      </w:r>
    </w:p>
    <w:p w:rsidR="00A8701D" w:rsidRPr="005B1C72" w:rsidRDefault="00A8701D" w:rsidP="00A8701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1º At</w:t>
      </w:r>
      <w:r>
        <w:rPr>
          <w:rFonts w:ascii="Arial" w:hAnsi="Arial" w:cs="Arial"/>
          <w:sz w:val="24"/>
          <w:szCs w:val="24"/>
        </w:rPr>
        <w:t>o</w:t>
      </w:r>
    </w:p>
    <w:p w:rsidR="00A8701D" w:rsidRDefault="00A8701D" w:rsidP="00A8701D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B93071" w:rsidRPr="00A8701D" w:rsidRDefault="00A8701D" w:rsidP="00A8701D">
      <w:pPr>
        <w:rPr>
          <w:rFonts w:ascii="Arial" w:hAnsi="Arial" w:cs="Arial"/>
          <w:b/>
          <w:color w:val="000000" w:themeColor="text1"/>
          <w:sz w:val="24"/>
        </w:rPr>
      </w:pPr>
      <w:r w:rsidRPr="00D6222C">
        <w:rPr>
          <w:rFonts w:ascii="Arial" w:hAnsi="Arial" w:cs="Arial"/>
          <w:b/>
          <w:color w:val="000000" w:themeColor="text1"/>
          <w:sz w:val="24"/>
        </w:rPr>
        <w:t>EXT. PRAÇA</w:t>
      </w:r>
      <w:r w:rsidR="00C451DE">
        <w:rPr>
          <w:rFonts w:ascii="Arial" w:hAnsi="Arial" w:cs="Arial"/>
          <w:b/>
          <w:color w:val="000000" w:themeColor="text1"/>
          <w:sz w:val="24"/>
        </w:rPr>
        <w:t xml:space="preserve"> PARTE CENTRAL</w:t>
      </w:r>
      <w:r w:rsidRPr="00D6222C">
        <w:rPr>
          <w:rFonts w:ascii="Arial" w:hAnsi="Arial" w:cs="Arial"/>
          <w:b/>
          <w:color w:val="000000" w:themeColor="text1"/>
          <w:sz w:val="24"/>
        </w:rPr>
        <w:t xml:space="preserve"> – DIA</w:t>
      </w:r>
    </w:p>
    <w:p w:rsidR="00A8701D" w:rsidRDefault="00F66355" w:rsidP="00A8701D">
      <w:pPr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Uma mulher</w:t>
      </w:r>
      <w:r w:rsidR="00A8701D">
        <w:rPr>
          <w:rFonts w:ascii="Arial" w:hAnsi="Arial" w:cs="Arial"/>
          <w:color w:val="000000" w:themeColor="text1"/>
          <w:sz w:val="24"/>
        </w:rPr>
        <w:t>, andando em um parque.</w:t>
      </w:r>
    </w:p>
    <w:p w:rsidR="00A8701D" w:rsidRDefault="00A8701D" w:rsidP="00A8701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2º Ato</w:t>
      </w:r>
    </w:p>
    <w:p w:rsidR="00A8701D" w:rsidRPr="00A8701D" w:rsidRDefault="00A8701D" w:rsidP="00A8701D">
      <w:pPr>
        <w:rPr>
          <w:rFonts w:ascii="Arial" w:hAnsi="Arial" w:cs="Arial"/>
          <w:b/>
          <w:color w:val="000000" w:themeColor="text1"/>
          <w:sz w:val="24"/>
        </w:rPr>
      </w:pPr>
      <w:r w:rsidRPr="00D6222C">
        <w:rPr>
          <w:rFonts w:ascii="Arial" w:hAnsi="Arial" w:cs="Arial"/>
          <w:b/>
          <w:color w:val="000000" w:themeColor="text1"/>
          <w:sz w:val="24"/>
        </w:rPr>
        <w:t>EXT. PRAÇA</w:t>
      </w:r>
      <w:r w:rsidR="00C451DE">
        <w:rPr>
          <w:rFonts w:ascii="Arial" w:hAnsi="Arial" w:cs="Arial"/>
          <w:b/>
          <w:color w:val="000000" w:themeColor="text1"/>
          <w:sz w:val="24"/>
        </w:rPr>
        <w:t xml:space="preserve"> ESQUERDA</w:t>
      </w:r>
      <w:r w:rsidRPr="00D6222C">
        <w:rPr>
          <w:rFonts w:ascii="Arial" w:hAnsi="Arial" w:cs="Arial"/>
          <w:b/>
          <w:color w:val="000000" w:themeColor="text1"/>
          <w:sz w:val="24"/>
        </w:rPr>
        <w:t xml:space="preserve"> – DIA</w:t>
      </w:r>
    </w:p>
    <w:p w:rsidR="00F66355" w:rsidRDefault="00F66355" w:rsidP="00A8701D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Narrador</w:t>
      </w:r>
    </w:p>
    <w:p w:rsidR="00F66355" w:rsidRDefault="00F66355" w:rsidP="00A8701D">
      <w:pPr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A mulher senta na pedra</w:t>
      </w:r>
      <w:r w:rsidR="00A8701D">
        <w:rPr>
          <w:rFonts w:ascii="Arial" w:hAnsi="Arial" w:cs="Arial"/>
          <w:color w:val="000000" w:themeColor="text1"/>
          <w:sz w:val="24"/>
        </w:rPr>
        <w:t>, mas logo um homem entra no parque.</w:t>
      </w:r>
    </w:p>
    <w:p w:rsidR="00A8701D" w:rsidRDefault="00A8701D" w:rsidP="00A8701D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Narrador</w:t>
      </w:r>
    </w:p>
    <w:p w:rsidR="00A8701D" w:rsidRPr="00D6222C" w:rsidRDefault="00A8701D" w:rsidP="00A8701D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Ele corre e aborda a mulher.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Ladrão</w:t>
      </w:r>
    </w:p>
    <w:p w:rsidR="00F66355" w:rsidRPr="00D6222C" w:rsidRDefault="00A8701D" w:rsidP="00A8701D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Ei, passa essa bolsa.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Mulher</w:t>
      </w:r>
    </w:p>
    <w:p w:rsidR="00F66355" w:rsidRDefault="00A8701D" w:rsidP="00A8701D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Leva, pode levar. 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Narrador</w:t>
      </w:r>
    </w:p>
    <w:p w:rsidR="00F66355" w:rsidRPr="00D6222C" w:rsidRDefault="00F66355" w:rsidP="00A8701D">
      <w:pPr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O segurança escuta</w:t>
      </w:r>
      <w:r w:rsidR="00A8701D">
        <w:rPr>
          <w:rFonts w:ascii="Arial" w:hAnsi="Arial" w:cs="Arial"/>
          <w:color w:val="000000" w:themeColor="text1"/>
          <w:sz w:val="24"/>
        </w:rPr>
        <w:t xml:space="preserve"> gritos, e vai acudir a mulher.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Narrador</w:t>
      </w:r>
    </w:p>
    <w:p w:rsidR="00F66355" w:rsidRPr="00D6222C" w:rsidRDefault="00F66355" w:rsidP="00A8701D">
      <w:pPr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 xml:space="preserve">O segurança chega ao local do crime e vê uma mulher sendo </w:t>
      </w:r>
      <w:r w:rsidR="00A8701D">
        <w:rPr>
          <w:rFonts w:ascii="Arial" w:hAnsi="Arial" w:cs="Arial"/>
          <w:color w:val="000000" w:themeColor="text1"/>
          <w:sz w:val="24"/>
        </w:rPr>
        <w:t>roubada.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Segurança</w:t>
      </w:r>
    </w:p>
    <w:p w:rsidR="00F66355" w:rsidRPr="00D6222C" w:rsidRDefault="00A8701D" w:rsidP="00A8701D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>Você vai preso, marginal.</w:t>
      </w: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Narrador</w:t>
      </w:r>
    </w:p>
    <w:p w:rsidR="00F66355" w:rsidRPr="00D6222C" w:rsidRDefault="00F66355" w:rsidP="00A8701D">
      <w:pPr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 xml:space="preserve">A mulher corre </w:t>
      </w:r>
      <w:r w:rsidR="00A8701D">
        <w:rPr>
          <w:rFonts w:ascii="Arial" w:hAnsi="Arial" w:cs="Arial"/>
          <w:color w:val="000000" w:themeColor="text1"/>
          <w:sz w:val="24"/>
        </w:rPr>
        <w:t>e o segurança prende o marginal</w:t>
      </w:r>
    </w:p>
    <w:p w:rsidR="00165B20" w:rsidRDefault="00165B20" w:rsidP="00C32B1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32B1D" w:rsidRDefault="00C32B1D" w:rsidP="00C32B1D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B1C72">
        <w:rPr>
          <w:rFonts w:ascii="Arial" w:hAnsi="Arial" w:cs="Arial"/>
          <w:sz w:val="24"/>
          <w:szCs w:val="24"/>
        </w:rPr>
        <w:t>º Ato</w:t>
      </w:r>
    </w:p>
    <w:p w:rsidR="00165B20" w:rsidRDefault="00165B20" w:rsidP="00C32B1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32B1D" w:rsidRDefault="00165B20" w:rsidP="00165B20">
      <w:pPr>
        <w:pStyle w:val="SemEspaamento"/>
        <w:rPr>
          <w:rFonts w:ascii="Arial" w:hAnsi="Arial" w:cs="Arial"/>
          <w:b/>
          <w:sz w:val="24"/>
          <w:szCs w:val="24"/>
        </w:rPr>
      </w:pPr>
      <w:r w:rsidRPr="00165B20">
        <w:rPr>
          <w:rFonts w:ascii="Arial" w:hAnsi="Arial" w:cs="Arial"/>
          <w:b/>
          <w:sz w:val="24"/>
          <w:szCs w:val="24"/>
        </w:rPr>
        <w:t>EXT. PRAÇA BORDA ESQUERDA– DIA</w:t>
      </w:r>
    </w:p>
    <w:p w:rsidR="00165B20" w:rsidRPr="00165B20" w:rsidRDefault="00165B20" w:rsidP="00165B2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F66355" w:rsidRPr="00D6222C" w:rsidRDefault="00F66355" w:rsidP="00EC2B26">
      <w:pPr>
        <w:jc w:val="center"/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Narrador:</w:t>
      </w:r>
    </w:p>
    <w:p w:rsidR="00711C12" w:rsidRDefault="00F66355" w:rsidP="00A8701D">
      <w:pPr>
        <w:rPr>
          <w:rFonts w:ascii="Arial" w:hAnsi="Arial" w:cs="Arial"/>
          <w:color w:val="000000" w:themeColor="text1"/>
          <w:sz w:val="24"/>
        </w:rPr>
      </w:pPr>
      <w:r w:rsidRPr="00D6222C">
        <w:rPr>
          <w:rFonts w:ascii="Arial" w:hAnsi="Arial" w:cs="Arial"/>
          <w:color w:val="000000" w:themeColor="text1"/>
          <w:sz w:val="24"/>
        </w:rPr>
        <w:t>O maldito ladrão vai preso</w:t>
      </w:r>
      <w:r w:rsidR="00A8701D">
        <w:rPr>
          <w:rFonts w:ascii="Arial" w:hAnsi="Arial" w:cs="Arial"/>
          <w:color w:val="000000" w:themeColor="text1"/>
          <w:sz w:val="24"/>
        </w:rPr>
        <w:t>.</w:t>
      </w:r>
    </w:p>
    <w:p w:rsidR="00B93071" w:rsidRDefault="00B93071" w:rsidP="00A8701D">
      <w:pPr>
        <w:rPr>
          <w:rFonts w:ascii="Arial" w:hAnsi="Arial" w:cs="Arial"/>
          <w:color w:val="000000" w:themeColor="text1"/>
          <w:sz w:val="24"/>
        </w:rPr>
      </w:pPr>
    </w:p>
    <w:p w:rsidR="00B93071" w:rsidRDefault="00B93071" w:rsidP="00A8701D">
      <w:pPr>
        <w:rPr>
          <w:rFonts w:ascii="Arial" w:hAnsi="Arial" w:cs="Arial"/>
          <w:color w:val="000000" w:themeColor="text1"/>
          <w:sz w:val="24"/>
        </w:rPr>
      </w:pPr>
    </w:p>
    <w:p w:rsidR="00B93071" w:rsidRDefault="00B93071" w:rsidP="00A8701D">
      <w:pPr>
        <w:rPr>
          <w:rFonts w:ascii="Arial" w:hAnsi="Arial" w:cs="Arial"/>
          <w:color w:val="000000" w:themeColor="text1"/>
          <w:sz w:val="24"/>
        </w:rPr>
      </w:pPr>
    </w:p>
    <w:p w:rsidR="00B93071" w:rsidRDefault="00B93071" w:rsidP="00A8701D">
      <w:pPr>
        <w:rPr>
          <w:rFonts w:ascii="Arial" w:hAnsi="Arial" w:cs="Arial"/>
          <w:color w:val="000000" w:themeColor="text1"/>
          <w:sz w:val="24"/>
        </w:rPr>
      </w:pPr>
    </w:p>
    <w:p w:rsidR="00B93071" w:rsidRDefault="00B93071" w:rsidP="00A8701D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Breno Ezequiel N°: 2</w:t>
      </w:r>
    </w:p>
    <w:p w:rsidR="00B93071" w:rsidRDefault="00B93071" w:rsidP="00A8701D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Matheus Guimarães N°: 33</w:t>
      </w:r>
    </w:p>
    <w:p w:rsidR="00B93071" w:rsidRDefault="00B93071" w:rsidP="00A8701D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Vinicius N°: 38</w:t>
      </w:r>
    </w:p>
    <w:p w:rsidR="00B93071" w:rsidRPr="00D6222C" w:rsidRDefault="00B93071" w:rsidP="00A8701D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Thomaz N°: 37</w:t>
      </w:r>
      <w:bookmarkStart w:id="0" w:name="_GoBack"/>
      <w:bookmarkEnd w:id="0"/>
    </w:p>
    <w:sectPr w:rsidR="00B93071" w:rsidRPr="00D62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06"/>
    <w:rsid w:val="00152B0B"/>
    <w:rsid w:val="00165B20"/>
    <w:rsid w:val="00293AED"/>
    <w:rsid w:val="00657606"/>
    <w:rsid w:val="00711C12"/>
    <w:rsid w:val="00A27BAC"/>
    <w:rsid w:val="00A8701D"/>
    <w:rsid w:val="00B93071"/>
    <w:rsid w:val="00C32B1D"/>
    <w:rsid w:val="00C451DE"/>
    <w:rsid w:val="00D6222C"/>
    <w:rsid w:val="00EC195F"/>
    <w:rsid w:val="00EC2B26"/>
    <w:rsid w:val="00EC6508"/>
    <w:rsid w:val="00F6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70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7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18</cp:revision>
  <dcterms:created xsi:type="dcterms:W3CDTF">2016-06-16T12:25:00Z</dcterms:created>
  <dcterms:modified xsi:type="dcterms:W3CDTF">2016-06-17T10:24:00Z</dcterms:modified>
</cp:coreProperties>
</file>