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47" w:rsidRDefault="00A07C09">
      <w:pPr>
        <w:rPr>
          <w:rFonts w:ascii="Arial" w:hAnsi="Arial" w:cs="Arial"/>
          <w:sz w:val="24"/>
          <w:szCs w:val="24"/>
        </w:rPr>
      </w:pPr>
      <w:r w:rsidRPr="00A07C0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A07C09" w:rsidRPr="00D54681" w:rsidRDefault="00A07C09">
      <w:pPr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 xml:space="preserve">                                                          Roteiro</w:t>
      </w:r>
    </w:p>
    <w:p w:rsidR="00A07C09" w:rsidRDefault="00A07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D54681">
        <w:rPr>
          <w:rFonts w:ascii="Arial" w:hAnsi="Arial" w:cs="Arial"/>
          <w:sz w:val="24"/>
          <w:szCs w:val="24"/>
        </w:rPr>
        <w:t xml:space="preserve">                              </w:t>
      </w:r>
    </w:p>
    <w:p w:rsidR="00A07C09" w:rsidRPr="00D54681" w:rsidRDefault="00A07C09">
      <w:pPr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 xml:space="preserve">                                                  Creusa e o Ladrão</w:t>
      </w:r>
    </w:p>
    <w:p w:rsidR="00A07C09" w:rsidRDefault="00A07C09">
      <w:pPr>
        <w:rPr>
          <w:rFonts w:ascii="Arial" w:hAnsi="Arial" w:cs="Arial"/>
          <w:sz w:val="24"/>
          <w:szCs w:val="24"/>
        </w:rPr>
      </w:pPr>
    </w:p>
    <w:p w:rsidR="00A07C09" w:rsidRDefault="00A07C09">
      <w:pPr>
        <w:rPr>
          <w:rFonts w:ascii="Arial" w:hAnsi="Arial" w:cs="Arial"/>
          <w:sz w:val="24"/>
          <w:szCs w:val="24"/>
        </w:rPr>
      </w:pPr>
    </w:p>
    <w:p w:rsidR="000D1DEE" w:rsidRDefault="00A07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‘Creusa e o Ladrão’ Conta uma história de um rico homem que andava pelas ruas de madrugada . até que um dia foi assaltado por um ladrão </w:t>
      </w:r>
      <w:r w:rsidR="00340BAA">
        <w:rPr>
          <w:rFonts w:ascii="Arial" w:hAnsi="Arial" w:cs="Arial"/>
          <w:sz w:val="24"/>
          <w:szCs w:val="24"/>
        </w:rPr>
        <w:t xml:space="preserve">e de repente </w:t>
      </w:r>
      <w:r w:rsidR="00CA04CB">
        <w:rPr>
          <w:rFonts w:ascii="Arial" w:hAnsi="Arial" w:cs="Arial"/>
          <w:sz w:val="24"/>
          <w:szCs w:val="24"/>
        </w:rPr>
        <w:t>apareceu uma heroina .</w:t>
      </w:r>
      <w:r w:rsidR="00EA6864">
        <w:rPr>
          <w:rFonts w:ascii="Arial" w:hAnsi="Arial" w:cs="Arial"/>
          <w:sz w:val="24"/>
          <w:szCs w:val="24"/>
        </w:rPr>
        <w:t>..</w:t>
      </w:r>
    </w:p>
    <w:p w:rsidR="00EA6864" w:rsidRDefault="00EA6864">
      <w:pPr>
        <w:rPr>
          <w:rFonts w:ascii="Arial" w:hAnsi="Arial" w:cs="Arial"/>
          <w:sz w:val="24"/>
          <w:szCs w:val="24"/>
        </w:rPr>
      </w:pPr>
    </w:p>
    <w:p w:rsidR="000D1DEE" w:rsidRPr="00D54681" w:rsidRDefault="000D1DEE">
      <w:pPr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>EXT.RUA-NOITE</w:t>
      </w:r>
    </w:p>
    <w:p w:rsidR="000D1DEE" w:rsidRDefault="000D1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homem rico se esnobava enquanto andava</w:t>
      </w:r>
    </w:p>
    <w:p w:rsidR="000D1DEE" w:rsidRPr="00D54681" w:rsidRDefault="000D1DEE">
      <w:pPr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>EXT.RUA-NOITE</w:t>
      </w:r>
    </w:p>
    <w:p w:rsidR="000D1DEE" w:rsidRDefault="000D1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ele menos esperava um ladrão armado o assalta</w:t>
      </w:r>
    </w:p>
    <w:p w:rsidR="000D1DEE" w:rsidRPr="00D54681" w:rsidRDefault="000D1DEE" w:rsidP="00D54681">
      <w:pPr>
        <w:jc w:val="center"/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>LADRÃO:</w:t>
      </w:r>
    </w:p>
    <w:p w:rsidR="00A07C09" w:rsidRDefault="000D1DEE" w:rsidP="00D546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-Paça a carteira</w:t>
      </w:r>
      <w:r w:rsidR="00C31F86">
        <w:rPr>
          <w:rFonts w:ascii="Arial" w:hAnsi="Arial" w:cs="Arial"/>
          <w:sz w:val="24"/>
          <w:szCs w:val="24"/>
        </w:rPr>
        <w:t xml:space="preserve"> aí manuu!!</w:t>
      </w:r>
    </w:p>
    <w:p w:rsidR="00C31F86" w:rsidRPr="00D54681" w:rsidRDefault="00C31F86">
      <w:pPr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>EXT.RUA-NOITE</w:t>
      </w:r>
    </w:p>
    <w:p w:rsidR="00C31F86" w:rsidRDefault="00C31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homem desesperado passou a carteira,esem perceber chega a heroina</w:t>
      </w:r>
    </w:p>
    <w:p w:rsidR="00C31F86" w:rsidRPr="00D54681" w:rsidRDefault="00C31F86" w:rsidP="00D54681">
      <w:pPr>
        <w:jc w:val="center"/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>HEROINA(CREUSA):</w:t>
      </w:r>
    </w:p>
    <w:p w:rsidR="00C31F86" w:rsidRDefault="00C31F86" w:rsidP="00D546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-Devolva a carteira ao o homem;se não...</w:t>
      </w:r>
    </w:p>
    <w:p w:rsidR="00C31F86" w:rsidRPr="00D54681" w:rsidRDefault="00C31F86" w:rsidP="00D54681">
      <w:pPr>
        <w:jc w:val="center"/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>LADRÃO:</w:t>
      </w:r>
    </w:p>
    <w:p w:rsidR="00C31F86" w:rsidRDefault="00C31F86" w:rsidP="00D546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-Não!!!!!!</w:t>
      </w:r>
    </w:p>
    <w:p w:rsidR="00C31F86" w:rsidRPr="00D54681" w:rsidRDefault="00C31F86">
      <w:pPr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>EXT.RUA-NOITE</w:t>
      </w:r>
    </w:p>
    <w:p w:rsidR="00C31F86" w:rsidRDefault="00C31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que ele desobedeceu </w:t>
      </w:r>
      <w:r w:rsidR="000D7815">
        <w:rPr>
          <w:rFonts w:ascii="Arial" w:hAnsi="Arial" w:cs="Arial"/>
          <w:sz w:val="24"/>
          <w:szCs w:val="24"/>
        </w:rPr>
        <w:t>ela gritou e gritou tão forte que o ladrão desmaiou</w:t>
      </w:r>
    </w:p>
    <w:p w:rsidR="000D7815" w:rsidRDefault="000D7815" w:rsidP="00D54681">
      <w:pPr>
        <w:jc w:val="center"/>
        <w:rPr>
          <w:rFonts w:ascii="Arial" w:hAnsi="Arial" w:cs="Arial"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>CIVIL</w:t>
      </w:r>
      <w:r>
        <w:rPr>
          <w:rFonts w:ascii="Arial" w:hAnsi="Arial" w:cs="Arial"/>
          <w:sz w:val="24"/>
          <w:szCs w:val="24"/>
        </w:rPr>
        <w:t>:</w:t>
      </w:r>
    </w:p>
    <w:p w:rsidR="000D7815" w:rsidRDefault="000D7815" w:rsidP="00D546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-Obrigado,você é minha heroina</w:t>
      </w:r>
    </w:p>
    <w:p w:rsidR="000D7815" w:rsidRPr="00D54681" w:rsidRDefault="000D7815">
      <w:pPr>
        <w:rPr>
          <w:rFonts w:ascii="Arial" w:hAnsi="Arial" w:cs="Arial"/>
          <w:b/>
          <w:sz w:val="24"/>
          <w:szCs w:val="24"/>
        </w:rPr>
      </w:pPr>
      <w:r w:rsidRPr="00D54681">
        <w:rPr>
          <w:rFonts w:ascii="Arial" w:hAnsi="Arial" w:cs="Arial"/>
          <w:b/>
          <w:sz w:val="24"/>
          <w:szCs w:val="24"/>
        </w:rPr>
        <w:t xml:space="preserve">EXT.RUA-NOITE </w:t>
      </w:r>
    </w:p>
    <w:p w:rsidR="000D7815" w:rsidRDefault="000D7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os dois foram embora e nunca mais se encontraram</w:t>
      </w:r>
    </w:p>
    <w:p w:rsidR="00D54681" w:rsidRDefault="00D54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Giovanni D’Arezzo Zílio Nº9,GabrielNº</w:t>
      </w:r>
      <w:bookmarkStart w:id="0" w:name="_GoBack"/>
      <w:bookmarkEnd w:id="0"/>
    </w:p>
    <w:p w:rsidR="00A07C09" w:rsidRPr="00A07C09" w:rsidRDefault="00A07C09">
      <w:pPr>
        <w:rPr>
          <w:rFonts w:ascii="Arial" w:hAnsi="Arial" w:cs="Arial"/>
          <w:sz w:val="24"/>
          <w:szCs w:val="24"/>
        </w:rPr>
      </w:pPr>
    </w:p>
    <w:sectPr w:rsidR="00A07C09" w:rsidRPr="00A07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09"/>
    <w:rsid w:val="000D1DEE"/>
    <w:rsid w:val="000D7815"/>
    <w:rsid w:val="00340BAA"/>
    <w:rsid w:val="004A0EC3"/>
    <w:rsid w:val="0073027D"/>
    <w:rsid w:val="00A07C09"/>
    <w:rsid w:val="00C31F86"/>
    <w:rsid w:val="00CA04CB"/>
    <w:rsid w:val="00D54681"/>
    <w:rsid w:val="00D57547"/>
    <w:rsid w:val="00E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41</cp:revision>
  <dcterms:created xsi:type="dcterms:W3CDTF">2016-06-17T13:41:00Z</dcterms:created>
  <dcterms:modified xsi:type="dcterms:W3CDTF">2016-06-17T14:50:00Z</dcterms:modified>
</cp:coreProperties>
</file>