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72" w:rsidRDefault="00794FD6">
      <w:r>
        <w:t>Créditos</w:t>
      </w:r>
    </w:p>
    <w:p w:rsidR="00794FD6" w:rsidRDefault="00794FD6"/>
    <w:p w:rsidR="00794FD6" w:rsidRDefault="00794FD6">
      <w:r>
        <w:t>Diretor: Renan</w:t>
      </w:r>
    </w:p>
    <w:p w:rsidR="00794FD6" w:rsidRDefault="00794FD6">
      <w:r>
        <w:t>Roteiristas: Raios e Togni</w:t>
      </w:r>
    </w:p>
    <w:p w:rsidR="00794FD6" w:rsidRDefault="00794FD6">
      <w:r>
        <w:t>Figurinista: Togni</w:t>
      </w:r>
    </w:p>
    <w:p w:rsidR="00794FD6" w:rsidRDefault="00794FD6">
      <w:r>
        <w:t>Dubladores: Breno, Jean e Raios</w:t>
      </w:r>
    </w:p>
    <w:p w:rsidR="00794FD6" w:rsidRDefault="00794FD6">
      <w:r>
        <w:t>Cenógrafos: Breno, Misael,  Jean, Togni e Renan</w:t>
      </w:r>
    </w:p>
    <w:p w:rsidR="00794FD6" w:rsidRDefault="00794FD6">
      <w:r>
        <w:t>Fotógrafo: Renan</w:t>
      </w:r>
    </w:p>
    <w:p w:rsidR="00794FD6" w:rsidRDefault="00794FD6">
      <w:r>
        <w:t>Animador: Togni</w:t>
      </w:r>
    </w:p>
    <w:p w:rsidR="00794FD6" w:rsidRDefault="00794FD6">
      <w:r>
        <w:t>Editor: Togni</w:t>
      </w:r>
      <w:bookmarkStart w:id="0" w:name="_GoBack"/>
      <w:bookmarkEnd w:id="0"/>
    </w:p>
    <w:sectPr w:rsidR="00794F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D6"/>
    <w:rsid w:val="00794FD6"/>
    <w:rsid w:val="008A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1</cp:revision>
  <dcterms:created xsi:type="dcterms:W3CDTF">2016-06-27T14:57:00Z</dcterms:created>
  <dcterms:modified xsi:type="dcterms:W3CDTF">2016-06-27T15:01:00Z</dcterms:modified>
</cp:coreProperties>
</file>